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0A5" w:rsidRPr="003849C4" w:rsidRDefault="00E850A5" w:rsidP="00E850A5">
      <w:pPr>
        <w:jc w:val="center"/>
        <w:rPr>
          <w:b/>
          <w:bCs/>
        </w:rPr>
      </w:pPr>
      <w:r w:rsidRPr="003849C4">
        <w:rPr>
          <w:b/>
          <w:bCs/>
        </w:rPr>
        <w:t>Wymagania edukacyjne z historii dla klasy 1</w:t>
      </w:r>
      <w:r w:rsidR="002A5A52">
        <w:rPr>
          <w:b/>
          <w:bCs/>
        </w:rPr>
        <w:t>c</w:t>
      </w:r>
      <w:r w:rsidRPr="003849C4">
        <w:rPr>
          <w:b/>
          <w:bCs/>
        </w:rPr>
        <w:t xml:space="preserve"> na rok szkolny 2025/2026 w oparciu o program nauczania „</w:t>
      </w:r>
      <w:r>
        <w:rPr>
          <w:b/>
          <w:bCs/>
        </w:rPr>
        <w:t xml:space="preserve">Zrozumieć </w:t>
      </w:r>
      <w:r w:rsidRPr="003849C4">
        <w:rPr>
          <w:b/>
          <w:bCs/>
        </w:rPr>
        <w:t xml:space="preserve">przeszłość. Zakres </w:t>
      </w:r>
      <w:r>
        <w:rPr>
          <w:b/>
          <w:bCs/>
        </w:rPr>
        <w:t>rozszerzony</w:t>
      </w:r>
      <w:r w:rsidRPr="003849C4">
        <w:rPr>
          <w:b/>
          <w:bCs/>
        </w:rPr>
        <w:t>” oraz sposoby sprawdzania</w:t>
      </w:r>
      <w:r w:rsidR="00B16920">
        <w:rPr>
          <w:b/>
          <w:bCs/>
        </w:rPr>
        <w:t xml:space="preserve"> </w:t>
      </w:r>
      <w:r w:rsidRPr="003849C4">
        <w:rPr>
          <w:b/>
          <w:bCs/>
        </w:rPr>
        <w:t>osiągnięć</w:t>
      </w:r>
      <w:r w:rsidR="00B16920">
        <w:rPr>
          <w:b/>
          <w:bCs/>
        </w:rPr>
        <w:t xml:space="preserve"> </w:t>
      </w:r>
      <w:r w:rsidRPr="003849C4">
        <w:rPr>
          <w:b/>
          <w:bCs/>
        </w:rPr>
        <w:t>edukacyjnych</w:t>
      </w:r>
      <w:r w:rsidR="00B16920">
        <w:rPr>
          <w:b/>
          <w:bCs/>
        </w:rPr>
        <w:t xml:space="preserve"> </w:t>
      </w:r>
      <w:r w:rsidRPr="003849C4">
        <w:rPr>
          <w:b/>
          <w:bCs/>
        </w:rPr>
        <w:t>uczniów</w:t>
      </w:r>
    </w:p>
    <w:p w:rsidR="006E3F08" w:rsidRPr="00543F0A" w:rsidRDefault="006E3F08" w:rsidP="00543F0A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454"/>
        <w:gridCol w:w="2637"/>
        <w:gridCol w:w="2804"/>
        <w:gridCol w:w="2471"/>
        <w:gridCol w:w="2471"/>
        <w:gridCol w:w="2307"/>
      </w:tblGrid>
      <w:tr w:rsidR="00403A50" w:rsidRPr="00265880" w:rsidTr="00403A50">
        <w:trPr>
          <w:trHeight w:val="345"/>
        </w:trPr>
        <w:tc>
          <w:tcPr>
            <w:tcW w:w="4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45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403A50" w:rsidRPr="00265880" w:rsidRDefault="00403A50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403A50" w:rsidRPr="00265880" w:rsidTr="00403A50">
        <w:trPr>
          <w:trHeight w:val="465"/>
        </w:trPr>
        <w:tc>
          <w:tcPr>
            <w:tcW w:w="4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403A50" w:rsidRPr="00265880" w:rsidTr="00403A50">
        <w:trPr>
          <w:trHeight w:val="465"/>
        </w:trPr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Zrozumieć przeszłość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265880">
              <w:rPr>
                <w:rFonts w:asciiTheme="minorHAnsi" w:hAnsiTheme="minorHAnsi" w:cstheme="minorHAnsi"/>
                <w:i/>
                <w:sz w:val="20"/>
                <w:szCs w:val="20"/>
              </w:rPr>
              <w:t>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nauki pomocnicze historii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rozpoznaje rodzaje źródeł historycznych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klasyfikuje źródła historyczne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rodzaje źródeł historycznych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zasady krytycznej analizy i interpretacji różnych rodzajów źródeł historycznych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zasady pracy z materiałami źródłowymi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analizuje różne oceny historiografii, dotyczące dziejów ojczystych i powszechnych</w:t>
            </w:r>
          </w:p>
        </w:tc>
      </w:tr>
      <w:tr w:rsidR="00403A50" w:rsidRPr="00265880" w:rsidTr="00403A50">
        <w:trPr>
          <w:trHeight w:val="558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1. Początki historii człowieka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prehistoria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w kolejności epoki prehistorii (epoka kamienia, epoka brązu, epoka żelaza)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rejon pojawienia się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Homo sapiens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prawidłowo wyjaśnia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paleolit, neolit</w:t>
            </w: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antropogeneza</w:t>
            </w: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rewolucja neolityczna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przedstawia na mapie przebieg migracji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Homo sapiens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w porządku chronologicznym etapy ewolucji człowieka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rewolucji neolitycznej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 przedstawia idę ewolucji Karola Darwina</w:t>
            </w:r>
          </w:p>
          <w:p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 opisuje etapy ewolucji człowieka</w:t>
            </w:r>
          </w:p>
          <w:p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 wyjaśnia cechy sztuki paleolitu i neolitu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 szerokim aspekcie przedstawia i wyjaśnia dokonania naukowe Karola Darwina</w:t>
            </w:r>
          </w:p>
        </w:tc>
      </w:tr>
      <w:tr w:rsidR="00403A50" w:rsidRPr="00265880" w:rsidTr="00403A50">
        <w:trPr>
          <w:trHeight w:val="411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2. Narodziny cywilizacji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na mapie rejony wielkich rzek (Tygrys, Eufrat)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wielkich rzek dla rozwoju gospodarki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na mapie obszar Sumeru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najważniejsze wynalazki cywilizacji sumeryjskiej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ustrojowe sumeryjskich miast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państw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warunki naturalne Mezopotamii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i role pisma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Sargona Wielkiego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wymienia najważniejsze osiągnięcia cywilizacji Sumerów 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religii Sumerów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okoliczności powstania i cechy najstarszych miast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najważniejsze etapy dziejów Mezopotamii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po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stania pierwszych państw w rejonie Mezopotamii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Mezopotamii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 Bliskiego Wschodu</w:t>
            </w:r>
          </w:p>
        </w:tc>
      </w:tr>
      <w:tr w:rsidR="00403A50" w:rsidRPr="00265880" w:rsidTr="00403A50">
        <w:trPr>
          <w:trHeight w:val="683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3. Babilonia i Asyria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na mapie obszar Babilonu i Asyrii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ustrojowe mezopotamskich państw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rozpoznaje dzieła sztuki mezopotamskiej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starożytnych imperiów – opisuje ustrój polityczny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struktury społeczne Babilonu i Asyrii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wymienia najważniejsze osiągnięcia cywilizacji Mezopotamii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religii Babilonu i Asyrii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Hammurabiego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kodyfikacji prawa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w porządku chronologicznym najważniejsze etapy dziejów Mezopotamii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wielkich 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przywódców: Nabuchodonozora II, Asurbanipala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specyfikę armii asyryjskiej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wyjaśnia przyczyny postania imperiów w rejonie Mezopotamii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porównuje osiągnięcia 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cywilizacyjne ludów Mezopotamii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 Bliskiego Wschodu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4. Państwo faraonów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Egipt i Nil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rolę Nilu dla gospodarki egipskiej 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pismo hieroglificzne 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piramidy egipskie i wyjaśnia ich rolę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warunki naturalne Egiptu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główne cechy ustroju politycznego starożytnego Egiptu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dzieła sztuki egipskiej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okoliczności powstania piramid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Egiptu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główne cechy ustroju społecznego starożytnego Egiptu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osiągnięcia cywilizacji egipskiej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przedstawia rolę czynników geograficznych dla dziejów starożytnego Egiptu</w:t>
            </w:r>
          </w:p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wymienia w porządku chronologicznym główne etapy dziejów starożytnego Egiptu</w:t>
            </w:r>
          </w:p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rolę wielkich przywódców: Narmera, Ramzesa 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przedstawia okoliczności powstania i funkcjonowania państwa egipskiego</w:t>
            </w:r>
          </w:p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Mezopotamii i Egiptu</w:t>
            </w:r>
          </w:p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starożytnego Egiptu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 Kultura starożytnego Egiptu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pismo hieroglificzne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świątynie egipskie i wyjaśnia ich rolę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cechy religii egipskiej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dzieła sztuki egipskiej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osiągnięcia cywilizacji egipskiej</w:t>
            </w:r>
          </w:p>
          <w:p w:rsidR="00403A50" w:rsidRPr="00265880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wymienia głównych bogów egipskich i opisuje mitologię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egipską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 szerokim aspekcie przedstawia rolę religii dla dziejów starożytnego Egiptu</w:t>
            </w:r>
          </w:p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Echnatona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Mezopotamii i Egiptu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starożytnego Egiptu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okoliczności odczytania hieroglifów egipskich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6. Inne cywilizacje Bliskiego Wschodu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rejon Izraela (z Jerozolimą), Fenicji, Persji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założenia monoteizmu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pismo fenickie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wyjaśnia główne założenia religii żydowskiej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rejony kolonizacji fenickiej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osiągnięcie starożytnych Fenicjan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cywilizacyjną rolę Hetytów</w:t>
            </w:r>
          </w:p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zmiany granic Izraela, Persji</w:t>
            </w:r>
          </w:p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kolonizacji fenickiej</w:t>
            </w:r>
          </w:p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powstania alfabetu</w:t>
            </w:r>
          </w:p>
          <w:p w:rsidR="00403A50" w:rsidRPr="00265880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specyfikę imperium perskiego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główne etapy losów narodu żydowskiego</w:t>
            </w:r>
          </w:p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ukazuje rolę wielkich przywódców: Abrahama, Mojżesza, Salomona</w:t>
            </w:r>
          </w:p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 porządku chronologicznym opisuje 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rozwój imperium perskiego</w:t>
            </w:r>
          </w:p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Cyrusa Wielkiego, Dariusza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ukazuje losy narodu żydowskiego w starożytności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religii żydowskiej dla dziejów ludzkości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porównuje cechy religii ludów starożytnego Bliskiego Wschodu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i ocenia ustroje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polityczne starożytnych cywilizacji</w:t>
            </w:r>
          </w:p>
        </w:tc>
      </w:tr>
      <w:tr w:rsidR="00403A50" w:rsidRPr="00265880" w:rsidTr="00403A50">
        <w:trPr>
          <w:trHeight w:val="978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. Cywilizacje Indii i Chin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rejon Indusu i Żółtej Rzeki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główne osiągnięcia cywilizacji starożytnych Indii i Chin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cywilizacji starożytnych Indii i Chin</w:t>
            </w:r>
          </w:p>
          <w:p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rozróżnia główne dalekowschodnie religie i systemy etyczne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osiągnięć cywilizacji Indii i Chin</w:t>
            </w:r>
          </w:p>
          <w:p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główne zasady dalekowschodnich religii i systemów etycznych: hinduizmu, buddyzmu, konfucjanizmu i taoizmu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główne etapy dziejów starożytnych Indii i Chin</w:t>
            </w:r>
          </w:p>
          <w:p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cechy ustrojowe i społeczne państw Dalekiego Wschodu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starożytnych cywilizacji Indii i Chin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starożytnego Bliskiego i Dalekiego Wschodu</w:t>
            </w:r>
          </w:p>
          <w:p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systemy prawne i etyczne cywilizacji Bliskiego i Dalekiego Wschodu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1. Początki cywilizacji greckiej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teren Grecji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wpływ ukształtowania naturalnego Grecji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dziej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Hellady</w:t>
            </w:r>
          </w:p>
          <w:p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Hellada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Hellenowie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pismo greckie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pałac w Knossos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warunki naturalne Grecji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najważniejsze regiony starożytnej Grecji</w:t>
            </w:r>
          </w:p>
          <w:p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cywilizacja minojska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cywilizacja mykeńska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wieki ciemne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cechy cywilizacji minojskiej i mykeńskiej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i porównuje główne osiągnięcia cywilizacji minojskiej i mykeńskiej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główne etapy dziejów cywilizacji minojskiej i mykeńskiej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wojna trojańska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wieki ciemne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porównuje warunki naturalne starożytnego Wschodu i Grecji</w:t>
            </w:r>
          </w:p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2. Greckie </w:t>
            </w:r>
            <w:r w:rsidRPr="00D01F50">
              <w:rPr>
                <w:rFonts w:asciiTheme="minorHAnsi" w:hAnsiTheme="minorHAnsi" w:cstheme="minorHAnsi"/>
                <w:i/>
                <w:sz w:val="20"/>
                <w:szCs w:val="20"/>
              </w:rPr>
              <w:t>poleis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  <w:p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główne cechy systemu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najważniejsze regiony starożytnej Grecji</w:t>
            </w:r>
          </w:p>
          <w:p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olonizacja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metropolia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wskazuje na mapie rejony kolonizacji greckiej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opisuje proces i wyjaśnia znaczenie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Wielkiej K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olonizacji</w:t>
            </w:r>
          </w:p>
          <w:p w:rsidR="00403A50" w:rsidRPr="00A330AF" w:rsidRDefault="00403A50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opisuje struktury społeczne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porównuje kolonizację fenicką z kolonizacją grecką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znaczenie rewolucji hoplickiej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wyjaśnią rolę religii, języka i sportu jako czynników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integrujących Hellenów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 szerokim aspekcie wyjaśnia znaczenie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polis 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dla dziejów cywilizacji europejskiej</w:t>
            </w:r>
          </w:p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wskazuje współczesne dziedzictwo cywilizacji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starożytnej Grecji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A330AF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3.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Antyczna Sparta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Spartę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wychowanie spartańskie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organy władzy w Sparcie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wyjaśnia główne cechy ustrojowe Sparty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Sparty</w:t>
            </w:r>
          </w:p>
          <w:p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elota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życia spartiaty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skład i zasady funkcjonowania głównych organów władzy w Sparcie</w:t>
            </w:r>
          </w:p>
          <w:p w:rsidR="00403A50" w:rsidRPr="00D01F5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efor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geruzja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zgromadzanie ludowe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znaczenie wychowania spartańskiego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sytuację prawną kobiet w Sparcie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dzieje starożytnej Sparty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Likurga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przedstawia i ocenia ustrój polityczny i społeczny Sparty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2. Ateńska demokracja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Ateny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umiejscawia w czasie Peryklesa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demokracja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organy władzy w demokratycznych Atenach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wyjaśnia główne cechy ustrojowe demokratycznych Aten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ostracyzm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demagog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tyran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Aten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plan antycznych Aten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skład i zasady funkcjonowania głównych organów demokracji ateńskiej w czasach Peryklesa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gromadzenie ludowe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Rada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Pięciuset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sąd ludowy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strateg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sytuację prawną kobiet w Atenach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wielkich przywódców: Drakona, Solona, Pizystrata, Klejstenesa, Peryklesa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porównuje i ocenia ustroje Aten i Sparty</w:t>
            </w:r>
          </w:p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cywilizacji ateńskiej</w:t>
            </w:r>
          </w:p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przedstawia i ocenia demokrację ateńską</w:t>
            </w:r>
          </w:p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opisuje i ocenia działalność Peryklesa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A330AF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4. Wojny grecko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-perskie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Persję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wojny perskie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i opisuje hoplitę greckiego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odniesienia do dziejów starożytnej Grecji w kulturze współczesnej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hoplita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falanga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triera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bieg maratoński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i lokalizuje w czasie i przestrzeni główne bitwy wojen persko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greckich (Maraton, Termopile, Salamina, Plateje, Mykale)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perską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genezę wojen perskich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przyczyny sukcesu Greków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wymienia skutki wojen grecko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wojen grecko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znaczenie wielkich wodzów: Miltiadesa, Leonidasa, Temistoklesa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wojen grecko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perskich dla losów Europy</w:t>
            </w:r>
          </w:p>
        </w:tc>
      </w:tr>
      <w:tr w:rsidR="00403A50" w:rsidRPr="00265880" w:rsidTr="00403A50">
        <w:trPr>
          <w:trHeight w:val="416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5. Potęga i upadek antycznej Grecji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wojnę peloponeską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Ateny, 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Spartę i Teby</w:t>
            </w:r>
          </w:p>
          <w:p w:rsidR="00403A50" w:rsidRPr="00A330AF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ateński 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Akropol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hegemonia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podaje przyczyny i skutki 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wojny peloponeskiej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etapy wojny peloponeskiej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opisuje wojnę peloponeską</w:t>
            </w:r>
          </w:p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przestrzeni bitwę pod Leuktrami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okoliczności i znaczenie powstania Związku Morskiego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wielkich polityków: Peryklesa, Kimona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 szerokim aspekcie wyjaśnia znaczenie wojny peloponeskiej dla dziejów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Hellady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Świat duchowy starożytnych Greków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głównych bogów greckich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podaje cechy religii greckiej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najważniejsze dzieła kultury starożytnej Grecji 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filozofia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dramat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igrzyska olimpijskie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helleńska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wyrocznia delficka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gimnazjon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Homera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rolę: Sokratesa, Platona, Arystotelesa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główne cechy dramatu greckiego (tragedii, komedii)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i wyjaśnia rolę igrzysk olimpijskich w Grecji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główne cechy jońskiej filozofii przyrody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poglądy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sofistów</w:t>
            </w:r>
          </w:p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rolę: Talesa z Miletu, Demokryta z Abdery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starożytnej Grecji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8. Sztuka i nauka antycznej Hellady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najważniejsze dzieła sztuki i nauki starożytnej Grecji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świątynie grecką i wymienia jej cechy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sztuki i nauki antycznych Greków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historiografia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główne porządki architektoniczne w starożytnej Grecji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Archimedesa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wielkich naukowców: Pitagorasa, Hipokratesa, Herodota, Tukidydesa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starożytnej Grecji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9. Podboje Aleksandra Wielkiego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Macedonie i Persję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panowanie Aleksandra Macedońskiego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hoplitę macedońskiego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Aleksandra Macedońskiego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i lokalizuje w czasie i przestrzeni główne bitwy z czasów Aleksandra Wielkiego (Granikos, Issos, Gaugamela)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epoka hellenistyczna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– wyjaśnia rolę Filipa II dla dziejów Macedonii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Aleksandra Macedońskiego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przyczyny sukcesów armii macedońskiej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wymienia skutki podbojów Aleksandra Wielkiego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podbojów Filipa II i Aleksandra Macedońskiego</w:t>
            </w:r>
          </w:p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cechy ustrojowe monarchii Aleksandra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społecznym i kulturowym przedstawia i ocenia działalność Aleksandra Macedońskiego</w:t>
            </w:r>
          </w:p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D01F5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10. Świat hellenistyczny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imperium Aleksandra Macedońskiego i państwa powstałe po rozpadzie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imperium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śmierć Aleksandra Wielkiego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starożytną Aleksandrię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hellenistyczna</w:t>
            </w:r>
          </w:p>
          <w:p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cywilizacyjne epoki hellenistycznej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główne cechy kultury hellenistycznej</w:t>
            </w:r>
          </w:p>
          <w:p w:rsidR="00403A50" w:rsidRPr="00A330AF" w:rsidRDefault="00403A50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główne założenia epikureizmu, stoicyzmu i cynizmu</w:t>
            </w:r>
          </w:p>
          <w:p w:rsidR="00403A50" w:rsidRPr="00A330AF" w:rsidRDefault="00403A50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cechy religii w czasach hellenistycznych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rozpad imperium Aleksandra Wielkiego</w:t>
            </w:r>
          </w:p>
          <w:p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cechy ustrojowe monarchii hellenistycznych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wyjaśnia ponadczasowe znaczenie epoki hellenistycznej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1. Starożytna Italia i początki Rzymu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Italię, Rzym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Rzymu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warunki naturalne Italii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tereny zamieszkiwane przez Etrusków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Rzymu w okresie monarchii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główne cechy cywilizacji etruskiej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legendę o powstaniu Rzymu</w:t>
            </w:r>
          </w:p>
          <w:p w:rsidR="00403A50" w:rsidRPr="00543F0A" w:rsidRDefault="00403A50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Romulusa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przemiany ustrojowe w starożytnym Rzymie</w:t>
            </w:r>
          </w:p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rolę SerwiuszaTuliusza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porównuje warunki naturalne Grecji i Italii</w:t>
            </w:r>
          </w:p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w szerokim aspekcie przemiany ustrojowe w starożytnych Rzymie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2. Republika rzymska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republiki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wyjaśnia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–wyjaśnia główne cechy ustrojowe republikańskiego Rzymu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konsul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dyktator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Rzymu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plan antycznego Rzymu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skład i zasady funkcjonowania głównych organów władzy w republikańskim Rzymie</w:t>
            </w:r>
          </w:p>
          <w:p w:rsidR="00403A50" w:rsidRPr="00526944" w:rsidRDefault="00403A50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zgromadzenia ludowe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trybun ludowy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pretor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cenzor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przemiany ustrojowe w starożytnym Rzymie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wymienia najważniejszych bogów i wyjaśnia założenia ich mitologii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w szerokim aspekcie przemiany ustrojowe w starożytnym Rzymie</w:t>
            </w:r>
          </w:p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porównuje i ocenia ustrój republikańskiego Rzymu z innymi ustrojami antyku</w:t>
            </w:r>
          </w:p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podobieństwa i różnice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rozumieniu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poję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obywatelstwo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starożytnej Grecji oraz Rzymie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3. Podboje Rzymu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legion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imperium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i opisuje rzymskiego legionistę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sprzymierzeńcy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kolonie rzymskie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prowincja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triumf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legionu rzymskiego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i lokalizuje w czasie i przestrzeni główne bitwy wojen punicki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ch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(Kanny, Zama)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rzymską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genezę wojen punickich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przyczyny sukcesów Rzymian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wymienia skutki podbojów rzymskich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podbojów rzymskich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wielkich wodzów: Pyrrusa, Hannibala, Scypiona Afrykańskiego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aspekcie wyjaśnia skutki podbojów rzymskich dla Rzymu i całego basenu śródziemnomorskiego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4. Zmiany społeczne w republice rzymskiej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niewolnictwo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gladiator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polityczne i społeczne przyczyny kryzysu republiki rzymskiej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proletariusze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lokalizuje w czasie powstanie 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Spartakusa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położenie różnych grup niewolników w Rzymie</w:t>
            </w:r>
          </w:p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powstanie Spartakusa i jego skutki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etapy przemian społecznych w Rzymie</w:t>
            </w:r>
          </w:p>
          <w:p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rolę braci Grakchów, Spartakusa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i skutki przemian ustrojowych w Rzymie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Upadek republiki rzymskiej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triumwirat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polityczne i społeczne przyczyny kryzysu republiki rzymskiej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reformy wojskowej Mariusza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wymienia główne osiągnięcia Juliusza Cezara, Oktawiana Augusta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znaczenie ustrojowe reformy wojskowej Mariusza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popularzy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optymaci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 triumwirat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idy marcowe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II triumwirat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wymienia i lokalizuje w czasie główne bitwy okresu wojny domowej w Rzymie (Farsalos, Filippi, Akcjum)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etapy przemian ustrojowych w Rzymie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wielkich przywódców: Sulli, Krassusa, Pompejusza, Marka Antoniusza, Kleopatry VII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i skutki przemian ustrojowych w Rzymie</w:t>
            </w:r>
          </w:p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 szerokim aspekcie przedstawia i ocenia działalność Juliusza Cezara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Oktawiana Augusta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6. Początki cesarstwa rzymskiego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wczesnego cesarstwa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wymienia główne osiągnięcia Oktawiana Augusta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komedia republiki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 cesarza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pax Romana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przemiany ustrojowe, militarne i społeczne w okresie wczesnego cesarstwa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przyczyny zahamowania ekspansji rzymskiej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polityków: Tyberiusza, Kaliguli, Klaudiusza, Nerona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przemiany religii rzymskiej w okresie wczesnego cesarstwa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 szerokim zakresie wyjaśnia przyczyny trwałości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7. Od pryncypatu do dominatu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urbanizacja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późnego cesarstwa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limes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dominat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tetrarchia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szlak bursztynowy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wymienia główne osiągnięcia cesarza Dioklecjana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przemiany ustrojowe, militarne i społeczne w okresie cesarstwa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Trajana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główne założenia ustrojowe dominatu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diaspora żydowska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 szerokim zakresie wyjaśnia przyczyny trwałości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:rsidR="00403A50" w:rsidRPr="00526944" w:rsidRDefault="00403A5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jak 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>w dziejach Rzymu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zmieniało się rozumienie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pojęcia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8. Kultura antycznego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Rzymu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 rzymskie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łacina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rozpoznaje główne dzieła architektury starożytnego Rzymu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cechy prawa rzymskiego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cechy sztuki i architektury rzymskiej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Panteon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Koloseum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akwedukt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ponadczasowe znaczenie prawa rzymskiego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wyjaśnia zjawisko hellenizacji kultury rzymskiej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przedstawia działalność Polibiusza, Tacyta,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Cycerona, Seneki, Owidiusza, Wergiliusza, Horacego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cechy filozofii rzymskiej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wyjaśnia znaczenie kultury rzymskiej dla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dziejów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wskazuje dziedzictwo kultury rzymskiej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 Religia rzymska i chrześcijaństwo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podaje główne cechy religii rzymskiej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głównych bogów rzymskich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chrześcijaństwo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narodziny chrześcijaństwa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symbole chrześcijaństwa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cechy chrześcijaństwa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etapy powstania religii chrześcijańskiej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wyjaśnia symbole chrześcijaństwa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esjasz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męczennicy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bazylika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kulty wschodnie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sobory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genezę powstania chrześcijaństwa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chrześcijaństwa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przedstawia działalność św. Piotra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św.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Pawła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opisuje w porządku chronologicznym ewolucję pozycji chrześcijaństwa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zymskim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przyczyny sukcesu chrześcijaństwa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zakresie wyjaśnia znaczenie powstania chrześcijaństwa dla dziejów Rzymu i świata</w:t>
            </w:r>
          </w:p>
        </w:tc>
      </w:tr>
      <w:tr w:rsidR="00403A50" w:rsidRPr="00526944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10. Upadek cesarstwa rzymskiego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umiejscawia w czasie rozpad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prawidłowo umiejscawia w czasie upadek imperium zachodniorzymskiego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upadku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barbarzyńcy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znaczenie pojęcia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ędrówka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udów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najazdów Germanów na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</w:t>
            </w:r>
          </w:p>
          <w:p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przedstawia znaczenie postaci Teodozjusza Wielkiego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zewnętrzne i wewnętrzne przyczyny kryzysu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kolon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Hunowie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przedstawia znaczenie postaci Romulusa Augustulusa</w:t>
            </w:r>
          </w:p>
          <w:p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etapy upadku imperium zacho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niorzymskiego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główne założenia ustrojowe dominatu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Dioklecjana, Konstantyna Wielkiego, Attyli</w:t>
            </w:r>
          </w:p>
          <w:p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upadku imperium zachodniorzymskiego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porównuje formy ustrojowe w starożytnym Rzymie</w:t>
            </w:r>
          </w:p>
          <w:p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aspekcie politycznym,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wyjaśnia przyczyny kryzysu i upadku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Bizancjum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umiejscawia w czasie i przestrzeni imperium Justyniana Wielkiego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główne dzi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ła kultury cesarstwa bizantyjskiego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autokratyczne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teokratyczne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odeks Justyniana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sztuki bizantyjskiej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dokonania Justyniana Wielkiego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plan 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Konstantynopola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ustrój polityczny Bizancjum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znaczenie panowania Justyniana Wielkiego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Bizancjum za czasów Justyniana Wielkiego 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dzieje imperium bizantyjskiego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ikonoklazm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rolę Teodory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politycznym,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gospodarczym i kulturowym przedstawia znaczenie Bizancjum dla dziejów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Świt narodów europejskich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 benedyktynów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ustrojowe państw germańskich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i wskazuje na mapie państwa germańskie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działania zakonu benedyktynów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wiec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reguła zakonna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arianizm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skryptorium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i upadku państw germańskich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powstania zakonu benedyktynów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doryka Wielkiego, św. Benedykta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świt Europy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rozwoju chrześcijaństwa dla dziejów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3. Narodziny i podboje islamu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Arabowie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islam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muzułmanie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Beduini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umieszcza w czasie i przestrzeni powstanie islamu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główne cechy kultury islamskiej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założenia religii islamskiej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etapy rozwoju religii islamskiej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Mahomet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Allah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Koran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meczet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genezę powstania islamu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Mekki dla ludów arabskich 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islamu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przedstawia działalność Mahometa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ocenia postawę Arabów wobec ludności podbitej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dżihad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sunnici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szyici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opisuje w porządku chronologicznym rozwój imperium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rabskiego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sukcesu islamu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kalifat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rozpadu imperium islamskiego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wymienia osiągnięcia cywilizacyjne Arabów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zakresie wyjaśnia znaczenie powstania islamu dla cywilizacji łacińskiej i bizantyjskiej</w:t>
            </w:r>
          </w:p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znaczenie Arabów dla dziejów cywilizacji ludzkiej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4. Państwo Franków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Frankowie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powstanie państwa Franków</w:t>
            </w:r>
          </w:p>
          <w:p w:rsidR="00403A50" w:rsidRPr="00674736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powstani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Państwa Kościelnego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ustrojowe państwa Franków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armii Franków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państwa Franków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prawo salickie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Merowingowie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Karolingowie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majordom</w:t>
            </w:r>
          </w:p>
          <w:p w:rsidR="00403A50" w:rsidRPr="00674736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bitw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Poitiers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wyjaśnia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Chlodwiga, Karola Młota i Pepina Krótkiego</w:t>
            </w:r>
          </w:p>
          <w:p w:rsidR="00403A50" w:rsidRPr="00674736" w:rsidRDefault="00403A5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etapy rozwoj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5. Imperium Karola 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Wielkiego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lokuje w czasie i przestrzeni imperium Karola Wielkiego</w:t>
            </w:r>
          </w:p>
          <w:p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cesarz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Karola Wielkiego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opisuje cechy ustrojowe państwa Franków w czasach 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Karolingów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osiągnięcia kulturowe w czasach Karola Wielkiego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hrabstwo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siedem sztuk wyzwolonych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minuskuła karolińska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armii Karola Wielkieg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uniwersalizm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karoliński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renesans karoliński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Karola Wielkiego dla dziejów państwa Franków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państwa Karola Wielkiego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opisuje w porządku chronologicznym etapy 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rozwoj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 w czasach Karola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 szerokim aspekcie wyjaśnia znaczenie 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panowania Karola Wielkiego dla dziejów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Rozpad imperium Karolingów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lokalizuje w czasie i przestrzeni traktat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Verdun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imperium Ottonów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uniwersalizm cesarski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 Rzesza</w:t>
            </w:r>
          </w:p>
          <w:p w:rsidR="00403A50" w:rsidRPr="00674736" w:rsidRDefault="00403A50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rozpadu imperium Karolingów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opisuje cechy ustrojowe I Rzeszy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I Rzeszy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Ottona I i Ottona III dla dziejów Europy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rozpadu imperium Karolingów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znaczenie traktatu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Verdun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Konrada I, Henryka I, Ottona 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zakresie wyjaśnia znaczenie imperium Ottonów dla Europy</w:t>
            </w:r>
          </w:p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porównuje idee uniwersalne Karolingów i Ottonów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7. Pierwsze państwa Słowian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Prasłowianie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Słowianie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początki państwowości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wskazuje na mapie tereny pierwszych państw słowiańskich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Słowian wschodnich, zachodnich i południowych</w:t>
            </w:r>
          </w:p>
          <w:p w:rsidR="00403A50" w:rsidRPr="00674736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kultury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Słowian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ich 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wierzeń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powstawania pierwszych państw słowiańskich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Awarowie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Protobułgarzy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rolnictwo żarowe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trybut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Przemyślidzi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Rurykowicze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teorie naukowe dotyczące pochodzenia Słowian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problem rozwoju chrześcijaństwa dla dziejów Słowian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rolę: Samona, Cyryla i Metodego, Włodzimierza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społecznym i kulturowym wyjaśnia okoliczności powstania pierwszych państw słowiańskich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8. Kształtowanie się feudalizmu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 społeczny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elementy drabiny feudalnej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rycerza i opisuje jego uzbrojenie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system lenny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wasal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herb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rodzaje renty feudalnej</w:t>
            </w:r>
          </w:p>
          <w:p w:rsidR="00403A50" w:rsidRPr="00674736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charakteryzuje życi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codzienne rycerzy i chłopów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znaczenie pojęć: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towarowo-pieniężna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feudalizm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suzeren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wymienia cechy kultury rycerskiej</w:t>
            </w:r>
          </w:p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specyfikę systemu lennego w Anglii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opisuje główne zasady społeczeństwa stanowego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zakresie wyjaśnia cechy społeczeństwa feudalnego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 Najazdy normańskie i węgierskie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Normanowie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ikingowie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Węgrzy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wskazuje na mapie tereny Skandynawii, obszary najazdów normańskich i węgierskich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ludów germańskich żyjących w Skandynawii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ekspansji Normanów i Węgrów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pismo runiczne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królestwa angielskiego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wyprawy normańskie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kultury i wierzeń Normanów</w:t>
            </w:r>
          </w:p>
          <w:p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bitw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na Lechowym Polu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  <w:p w:rsidR="00403A50" w:rsidRPr="00674736" w:rsidRDefault="00403A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bitw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Hastings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rolę: Wilhelma Zdobywcy, Arpada, Stefana Wielkiego</w:t>
            </w:r>
          </w:p>
          <w:p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chrześcijaństwa dla dziejów wczesnośredniowiecznej Europy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wyjaśnia okoliczności powstania Anglii i Węgier</w:t>
            </w:r>
          </w:p>
          <w:p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ocenia skutki ekspansji Normanów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1. Pradzieje ziem polskich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łużycka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Biskupin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pierwsze ośrodki plemion polskich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rozpoznaje gród w Biskupinie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plemię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opole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archeologiczna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Wiślanie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Polanie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opisuje rolę bursztynowego szlaku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cechy kultury łużyckiej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cechy ustroju politycznego i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ekonomicznego pierwszych plemion polskich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żarowa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przemienno-odłogowa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losy ziem polskich w prehistorii i starożytności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okoliczności pojawienia się Słowian na ziemiach polskich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przedstawia losy ziem polskich w starożytności i wczesnym średniowieczu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2. Początki państwa polskiego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powstanie państwa Polan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Piastowie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chrzest Polski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osiągnięcia Mieszka I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chrystianizacji Polski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Wieleci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rolę Mieszka I i Dobrawy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za pomocą mapy przedstawia proces rozwoju państwa pierwszych Piastów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dendrochronologii</w:t>
            </w:r>
          </w:p>
          <w:p w:rsidR="00403A50" w:rsidRPr="009848D8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umiejscawia w czasie bit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wę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pod Cedynią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i wyjaśnia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rolę chrystianizacji dla dziejów Polski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i ocenia politykę zagraniczną Mieszka I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Dagome iudex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Wichmana, biskupa Jordana, Galla Anonima, Thietmara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zakresie przedstawia okoliczności powstania i funkcjonowania państwa pierwszych Piastów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3. Panowanie Bolesława Chrobrego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zjazd gnieźnieński i koronację Bolesława Chrobrego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państwo Bolesława Chrobrego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główne osiągnięcia Bolesława Chrobrego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koronacja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wyjaśnia znaczenie postaci św. Wojciecha, Bolesława Chrobrego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zjazdu gnieźnieńskiego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wyjaśnia znaczenie poję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ć: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relikwia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święty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trybut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arcybiskupstwo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biskupstwo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rzwi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nieźnieńskie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Szczerbiec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wojnę Bolesława Chrobrego z Niemcami i Rusią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za pomocą mapy opisuje zmiany granic Polski w czasach pierwszych Piastów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wymienia przyczyny i skutki wojen Bolesława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Chrobrego z Niemcami i Rusią Kijowską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i ocenia politykę Bolesława Chrobrego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Ottona III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Henryka 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wyjaśnia dzieje Polski w czasach Bolesława Chrobrego</w:t>
            </w:r>
          </w:p>
          <w:p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zestawia wydarzenia z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dziejów Polski i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Kryzys i odbudowa państwa Piastów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centralistyczne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decentralistyczne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państwo pierwszych Piastów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Kazimierza Odnowiciela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koronację Bolesława Śmiałego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Bolesława Śmiałego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koronację Mieszka II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wewnętrzne i zewnętrzne przyczyny klęski Mieszka II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upadku Bolesława Śmiałego 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wyjaśnia znaczenie postaci św. Stanisława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powstanie ludowe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za pomocą mapy wskazuje zmiany terytorialne Polski w XI–XII w.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Mieszka 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Kazimierza Odnowiciela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wewnętrzne i zewnętrzne przyczyny kryzysu Polski pierwszych Piastów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okoliczności koronacji Bolesław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Śmiałego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problem konfliktu króla Bolesława Śmiałego z biskupem Stanisławem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postaci: Bezpryma, Masława, Jarosława II, Brzetysława, Galla Anonima, Mistrza Wincentego zw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anego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Kadłubkiem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i okoliczności kryzysu państwa pierwszych Piastów</w:t>
            </w:r>
          </w:p>
          <w:p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przedstawia spór Bolesława Śmiałego z biskupem Stanisławem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5. Polska na przełomie XI i XII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panowani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Bolesława Krzywoustego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Bolesława Krzywoustego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wojnę Krzywoustego z Niemcami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zmiany terytorialne państwa polskiego w czasach Bolesława Krzywoustego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przyczyny wojny polsko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niemieckiej za panowania Bolesława Krzywoustego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za pomocą mapy opisuje politykę zagraniczną Bolesława Krzywoustego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palatyn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okoliczności walki o władzę za panowania Władysława Hermana</w:t>
            </w:r>
          </w:p>
          <w:p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Sieciecha, Henryka V, Galla Anonima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politycznym, społeczno-gospodarczym i kulturowym ocenia postać Bolesława Krzywoustego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6. Monarchia pierwszych Piastów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i przestrzeni państwo pierwszych Piastów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książę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rycerz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</w:p>
          <w:p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cechy ustrojowe 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Polski pierwszych Piastów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strukturę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ekonomiczną Polski pierwszych Piastów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wymienia cechy armii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polskiej doby pierwszych Piastów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wymienia obciążenia prawa książęcego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– wyjaśnia przemiany ustrojowe w czasach Polski pierwszych Piastów</w:t>
            </w:r>
          </w:p>
          <w:p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okoliczności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powstania warstwy rycerskiej w Polsce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848D8" w:rsidRDefault="00403A5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wyjaśnia w szerokim aspekcie znaczenie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pierwszych Piastów dla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dalszych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dziejów Polski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40CE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1. Konflikt cesarstwa z papiestwem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władza uniwersalna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prawosławie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katolicyzm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cele polityki Grzegorza VII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wschodnia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spór o inwestyturę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ekskomunika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celibat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wielką schizmę wschodnią i spór o inwestyturę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obszary zdominowane przez prawosławie i obszary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na których przeważał 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katolicyzm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różnic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między katolicyzmem a prawosławiem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pojęcia;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feudalizacja Kościoła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symonia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nepotyzm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konklawe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reforma gregoriańska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obóz gregoriański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konkordat wormacki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i skutki sporu o inwestyturę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Grzegorza VII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Henryka IV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reformy kluniackiej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sporu o inwestyturę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 Innocentego III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ukazuje przyczyny i skutki wielkiej schizmy wschodniej</w:t>
            </w:r>
          </w:p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proces sporu o inwestyturę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2. Wyprawy krzyżowe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Królestwo Jerozolimskie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okres krucjat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krucjata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krucjat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zakony rycerskie powstałe w czasie krucjat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za pomocą mapy opisuje przebieg krucjat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początkowych sukcesów krzyżowców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losy zakonów rycerskich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wyprawa ludowa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 Urbana 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przebieg krucjat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Fryderyk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Barbaross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y,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Saladyn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ukazuje rolę krucjat dla dziejów politycznych,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społecznych i kulturowych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3. Imperium mongolskie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imperium mongolskie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prawidło stosuje pojęcie Mongołowie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i opisuje wojownika mongolskiego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podbojów mongolskich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ataku Mongołów na ziemie polskie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bitwę pod Legnicą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nie postaci Czyngis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chana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sukcesów armii mongolskiej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za pomocą mapy opisuje proces ekspansji mongolskiej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ekspansji mongolskiej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 Marc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Polo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okoliczności powstania i rolę imperium mongolskiego dla dziejów Polski i świata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Narodziny monarchii stanowej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stany w średniowieczu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przykłady reprezentacji stanowych w poszczególnych państwach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parlamentów w Anglii i we Francji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proces kształtowania się stanów społecznych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opisuje zasady monarchii stanowych w Anglii i we Francji 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Wielka Karta Swobód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porządku chronologicznym wyjaśnia proces powstawania monarchii stanowych w Anglii i we Francji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rolę Jana bez Ziemi, Filipa Pięknego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w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szerokim aspekcie wyjaśnia proces przemian ustrojowych w średniowiecznej Europie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5. Gospodarka średniowiecznej Europy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cechy gospodarki średniowiecznej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dwupolówka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targi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jarmarki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bank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ożywienia gospodarczego w XI–XIII w.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zmiany wprowadzone w rolnictwie w okresie pełnego średniowiecza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strukturę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gospodarczą Europy czasów krucjat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pojęć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towarowo-pieniężna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Hanzy, Wenecji, Genu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i jarmarków szampańskich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rozwoju handlu w średniowieczu</w:t>
            </w:r>
          </w:p>
          <w:p w:rsidR="00403A50" w:rsidRPr="00940CE0" w:rsidRDefault="00403A5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przemiany sytuacji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ekonomicznej wsi w Europie doby krucjat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proces przemian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społecznych w Europie czasów krucjat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6. Wieś i miasto w średniowieczu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cechy średniowiecznego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miasta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ratusz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cechów i gildii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miasta średniowiecznej Europy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patrycjat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pospólstwo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gildia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gospodarki towarowo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pieniężnej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Hanzy, Wenecji, Genu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i jarmarków szampańskich</w:t>
            </w:r>
          </w:p>
          <w:p w:rsidR="00403A50" w:rsidRPr="00940CE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za pomocą schematów opisuje warunki codziennego życia mieszkańców średniowiecznych miast i wsi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i cechy średniowiecznego mieszczaństwa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cechy ustrojów miast w średniowieczu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zakresie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oraz kulturowym ukazuje przemiany w średniowiecznej Europie XI–XIII w.</w:t>
            </w:r>
          </w:p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nie powstania samorządów miejskich dla dziejów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7. Kościół w średniowieczu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klasztor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nowych zakonów (cystersów, dominikanów, franciszkanów)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wyjaśnia znaczenie religii w życiu średniowiecznych społeczeństw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ruchy monastyczne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powstania zakonów żebraczych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założenia ideowe waldensów i albigensów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wyjaśnia znaczenie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Franciszka, św. Dominika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w porządku chronologicznym przemiany wprowadzane w Kościele katolickim w XI–XIII w.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Tomasza z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Akwinu, Innocentego III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rolę Kościoła dla dziejów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Kultura średniowiecznej Europy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rozróżnia budowle wzniesione w stylu romańskim i gotyckim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najważniejsze zabytki kultury średniowiecznej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za pomocą schematów opisuje style romański i gotycki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znaczenie pojęcia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uniwersalna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cechy kultury średniowiecznej</w:t>
            </w:r>
          </w:p>
          <w:p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wyjaśnia rolę chrześcijaństwa dla dziejów kultury średniowiecznej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Biblia pauperum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siedem sztuk wyzwolonych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cechy malarstwa i rzeźby średniowiecznej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prawidłowo stosuje pojęcia architektoniczne typowe dla budowli średniowiecznych (np. portal, nawa, rozeta)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wymienia najważniejsze uniwersytety średniowieczne</w:t>
            </w:r>
          </w:p>
          <w:p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system edukacyjny w średniowieczu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dzieła sztuki epoki średniowiecza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rolę uniwersytetów dla dziejów średniowiecznej Europy</w:t>
            </w:r>
          </w:p>
          <w:p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ukazuje rolę kultury średniowiecznej dla dziejów Europy</w:t>
            </w:r>
          </w:p>
          <w:p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średniowiecza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1.Rozbicie dzielnicowe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lokalizuje w czasie śmierć Bolesława Krzywoustego 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na mapie Polskę w czasach rozbicia dzielnicowego 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rozbicie dzielnicowe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testament Krzywoustego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seniorat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rozbicia dzielnicowego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lokalizuje w czasie i przestrzeni bitwę pod Legnicą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najazdu Mongołów na Polskę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i drzewa genealogicznego opisuje proces rozbicia dzielnicowego w Polsce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zjazdu w Łęczycy dla dziejów Polski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proces rozbicia dzielnicowego w Polsce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zjazdu w Gąsawie dla dziejów Polski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Władysława Wygnańca, Bolesława Kędzierzawego, Mieszka Starego, Kazimierza Sprawiedliwego, Leszka Białego, Henryka Brodatego, Henryka Pobożnego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w szerokim aspekcie przyczyny i proces rozbicia dzielnicowego w Polsce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2. Rozwój gospodarczy ziem polskich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okres rozbicia dzielnicowego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i opisuje plan wsi i miasta lokowanego na 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prawie niemieckim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wymienia cechy lokowanych na prawie niemieckim wsi i miast 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zmiany 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ekonomiczno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społeczne na ziemiach polskich w dobie rozbicia dzielnicowego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 opisuje proces lokowania wsi i miast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zasadźca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sołtys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wójt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burmistrz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łan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ratusz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wolnizna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postaci Henryka Brodatego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– wyjaśnia przyczyny ożywienia gospodarczego na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ziemiach polskich w XIII w.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moraz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i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ocenia skutki rozbicia dzielnicowego dla dziejów Polski 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Sąsiedzi Polski w XII–XIII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lokuje w czasie okres rozbicia dzielnicowego 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 Brandenburska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Krzyżacy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Tatarzy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Ruś</w:t>
            </w:r>
          </w:p>
          <w:p w:rsidR="00403A50" w:rsidRPr="005A5359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lokuje na mapie sąsiadów Polski w XII–XIII w.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i wskazuje na mapie zewnętrzne zagrożenia dla ziem polskich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sprowadzenie Krzyżaków do Polski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sprowadzenia Krzyżaków do Polski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postaci Konrada Mazowieckiego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Bałtowie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opisuje rozwój terytorialny państwa krzyżackiego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okoliczności i znaczenie powstania Marchii Brandenburskiej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Albrechta Niedźwiedzia, Mendog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, Giedymin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, Herman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von Salza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przyczyny upadku znaczenia Rusi Kijowskiej</w:t>
            </w:r>
          </w:p>
          <w:p w:rsidR="00403A50" w:rsidRPr="005A5359" w:rsidRDefault="00403A5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owod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rosnącej pozycji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Czech w XII–XIII w.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moraz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kulturowym wyjaśnia i ocenia skutki rozbicia dzielnicowego dla dziejów Polski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4. Próby zjednoczenia Królestwa Polskiego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rozbicie dzielnicowe w Polsce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wewnętrzne i zewnętrzne przyczyny zjednoczenia ziem polskich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wyjaśnia wewnętrzne i zewnętrzne przyczyny zjednoczenia ziem polskich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Kościoła w próbach jednoczenia ziem polskich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i drzewa genealogicznego opisuje proces walki o zjednoczenie Polski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rolę Przemysła II i Wacława II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lokuje w czasie panowanie Przemysława II i Wacława 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zjednoczenia ziem polskich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ocenia rolę panowania Przemyślidów w Polsce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zjednoczenia ziem polskich</w:t>
            </w:r>
          </w:p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5. Odrodzenie Królestwa Polskiego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koronację Łokietka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proces zmiany granic państwa Władysława Łokietka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Władysława Łokietka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postaci Władysława Łokietka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wojny Władysława Łokietka z Krzyżakami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bitwę pod Płowcami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i drzewa genealogicznego opisuje proces walki o zjednoczenie Polski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bunt wójta Alberta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zjednoczenia ziem polskich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wyjaśnia i ocenia panowanie Władysława Łokietka</w:t>
            </w:r>
          </w:p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6. Monarchia Kazimierza Wielkiego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panowanie Kazimierza Wielkiego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mapę Polski z 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czasów Kazimierza Wielkiego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Kazimierza Wielkiego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i wskazuje na mapie sąsiadów Polski w czasach panowania Kazimierza Wielkiego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najważniejsze reformy wewnętrzne Kazimierza Wielkiego</w:t>
            </w:r>
          </w:p>
          <w:p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Akademii Krakowskiej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za pomocą mapy opisuje politykę zagraniczną i wewnętrzną Kazimierza Wielkiego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przyczyny rozwoju gospodarczego Polski w czasach Kazimierza Wielkiego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opisuje stosunek Kazimierza Wielkiego do diaspory żydowskiej</w:t>
            </w:r>
          </w:p>
          <w:p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problem z dziedzictwem tronu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porządku chronologicznym opisuje politykę zagraniczną Kazimierza Wielkiego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zmiany ustrojowe w państwie Kazimierza Wielkiego</w:t>
            </w:r>
          </w:p>
          <w:p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wyjaśnia i ocenia panowanie Kazimierza Wielkiego</w:t>
            </w:r>
          </w:p>
          <w:p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zestawia najważniejsze wydarzenia z dziejów Polski i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1. Unie z Węgrami i Litwą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unię w Krewie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map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ie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monarchi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Jagiellonów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unia personalna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założenia przywileju koszyckiego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założenia unii w Krewie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przywileju w Koszycach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przywilej w Koszycach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oraz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unię w Krewie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unii krewskiej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generalny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przejęcia władzy w Polsce przez Andegawenów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polityczne i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społeczne skutki przywileju koszyckiego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postaci: Ludwika Andegaweńskiego, Jadwigi,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Jagiełły, Witolda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lokuje w czasie unię w Horodle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wymienia przyczyny i skutki unii horodelskiej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dziej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unii polsko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litewskiej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porównuje założenia unii krewskiej i horodelskiej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ocenia znaczenie unii krewskiej dla dziejów Polski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problem następstwa tronu po Jagielle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przywilej jedl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eński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2. Wojny z zakonem krzyżackim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bitwę grunwaldzką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bitwy grunwaldzkiej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Żmudź – wymienia przyczyny wojny z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akonem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wymienia skutki I pokoju toruńskiego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za pomocą schematu opisuje przebieg bitwy grunwaldzkiej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za pomocą mapy opisuje przebieg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ojny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akonem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postaci: Władysława Jagiełły, Ulricha von Jungingena 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konfliktów z Krzyżakami za panowania Władysława Jagiełły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znaczenie postaci Pawła Włodkowica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ukazuje dalekosiężne skutki zwycięstwa grunwaldzkiego dla dziejów Polski</w:t>
            </w:r>
          </w:p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3. Europa Zachodnia w XIV–XV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wojnę stuletnią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i skutki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wojny stuletniej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stosuję pojęcie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 Cesarstwo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prawidłowo lokuję Burgundię i Szwajcarię na mapie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kryzysu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Cesarstwa w XIII–XIV w. 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rekonkwista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przyczyny i skutki wojny stuletniej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rolę Joanny d’Arc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przyczyny spadku znaczenia rycerstwa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wielkie bezkrólewie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Złota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ulla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w porządku chronologicznym przebieg wojny stuletniej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monarchii burgundzkiej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Szwajcarii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 szerokim aspekcie wyjaśnia przebieg i znaczenie wojny stuletniej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dla dziejów Europy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Kryzys schyłku średniowiecza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kryzysu Kościoła w XIV–XV w.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czarna śmierć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czarnej śmierci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niewola awiniońska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zachodnia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sobór w Konstancji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rolę czarnej śmierci dla dziejów Europy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przyczyny i skutki powstań chłopskich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Anglii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we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Francji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lokalizuje w czasie sobór w Konstancji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cechy niewoli awiniońskiej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kurializm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koncyliaryzm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nowa pobożność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kryzysu w Kościele katolickim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5. Europa Środkowa i Wschodnia w XV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upadek Konstantynopola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husyci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Turcy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smańscy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upadku cesarstwa bizantyjskiego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założenia ideologii husyckiej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ekspansji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Osmanów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za pomocą mapy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ją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</w:p>
          <w:p w:rsidR="00403A50" w:rsidRPr="00B05E9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rolę Jana Husa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przebieg i skutki wojen husyckich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i skutki ekspansji osmańskiej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przebieg procesu wyjścia ziem ruskich spod zwierzchnictwa Mongołów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zakresie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przebieg i znaczenie wojen husyckich</w:t>
            </w:r>
          </w:p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powstania imperium osmańskiego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6. Panowanie Kazimierza Jagiellończyka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wojnę trzynastoletnią</w:t>
            </w:r>
          </w:p>
          <w:p w:rsidR="00403A50" w:rsidRPr="00B05E90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zmiany terytorialne będące skutkiem wojny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bitwę pod Warną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wojny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II pokoju toruńskiego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lokuje w czasie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przywilej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cerekwicko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-nieszawski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wymienia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jego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postanowienia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i skutki bitwy pod Warną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Związek Pruski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akt inkorporacji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za pomocą mapy opisuje przebieg wojny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znaczenie postaci Kazimierza Jagiellończyka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polityka dynastyczna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przyczyny sukcesu Polski w wojnie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za pomocą mapy i drzewa genealogicznego przedstawia politykę dynastyczną Kazimierza Jagiellończyka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rolę Zbigniewa Oleśnickiego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międzynarodowym wyjaśnia i ocenia wyprawę warneńską</w:t>
            </w:r>
          </w:p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 szerokim politycznym, gospodarczo–społecznym i kulturowym aspekcie wyjaśnia skutki wojny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Polski</w:t>
            </w:r>
          </w:p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zakresie wyjaśnia skutki przywileju cerekwicko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nieszawskiego dla procesu kształtowania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się demokracji szlacheckiej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B05E9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Monarchia polska w XIV–XV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483D01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stanowy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rozpoznaje cechy polskiej monarchii stanowej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elekcyjna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sejmik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rada królewska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senat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postanowienia najważniejszych przywilejów szlacheckich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system administracji centralne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samorządowej w Polsce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powody wzrostu znaczenia szlachty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i skutki wydania najważniejszych przywilejów szlacheckich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CoronaRegni Poloniae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porządku chronologicznym wyjaśnia proces powstawania demokracji szlacheckiej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wyjaśnia proces przemian ustrojowych w Polsce XIV–XV w.</w:t>
            </w:r>
          </w:p>
        </w:tc>
      </w:tr>
      <w:tr w:rsidR="00403A50" w:rsidRPr="00265880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8. Kultura polska w średniowieczu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rozpoznaje style architektoniczne średniowiecza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rozpoznaje najważniejsze zabytki kultury średniowiecznej w Polsce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za pomocą schematów opisuje style romański i gotycki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cechy kultury średniowiecznej w Polsce</w:t>
            </w:r>
          </w:p>
          <w:p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wyjaśnia rolę chrześcijaństwa dla dziejów kultury średniowiecznej w Polsce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cechy malarstwa i rzeźby średniowiecznej w Polsce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system szkolnictwa w Polsce</w:t>
            </w:r>
          </w:p>
          <w:p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znaczenie postaci: Wita Stwosza, Galla Anonima, Mistrza Wincentego zwanego Kadłubkiem, Jana Długosza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dzieła sztuki epoki średniowiecza w Polsce</w:t>
            </w:r>
          </w:p>
          <w:p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dzieje Akademii Krakowskiej i wyjaśnia jej znaczenie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ukazuje rolę kultury średniowiecznej dla dziejów Polski</w:t>
            </w:r>
          </w:p>
          <w:p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średniowiecza w Polsce</w:t>
            </w:r>
          </w:p>
        </w:tc>
      </w:tr>
    </w:tbl>
    <w:p w:rsidR="00403A50" w:rsidRDefault="00403A50" w:rsidP="003D33F9">
      <w:pPr>
        <w:pStyle w:val="Bezodstpw"/>
        <w:jc w:val="both"/>
      </w:pPr>
    </w:p>
    <w:p w:rsidR="00403A50" w:rsidRPr="0066452D" w:rsidRDefault="00403A50" w:rsidP="00403A50">
      <w:pPr>
        <w:pStyle w:val="Bezodstpw"/>
        <w:rPr>
          <w:sz w:val="24"/>
          <w:szCs w:val="24"/>
        </w:rPr>
      </w:pPr>
      <w:bookmarkStart w:id="0" w:name="_Hlk207748570"/>
      <w:r w:rsidRPr="0066452D">
        <w:rPr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2) posiadającego orzeczenie o potrzebie indywidualnego nauczania – na podstawie tego orzeczenia,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Szczegółowe opisy dostosowań są ujęte w dokumentacji pomocy pedagogiczno- psychologicznej.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 </w:t>
      </w:r>
    </w:p>
    <w:p w:rsidR="00403A50" w:rsidRPr="0066452D" w:rsidRDefault="00403A50" w:rsidP="00403A50">
      <w:pPr>
        <w:pStyle w:val="Bezodstpw"/>
        <w:rPr>
          <w:b/>
          <w:bCs/>
          <w:sz w:val="24"/>
          <w:szCs w:val="24"/>
        </w:rPr>
      </w:pPr>
      <w:r w:rsidRPr="0066452D">
        <w:rPr>
          <w:sz w:val="24"/>
          <w:szCs w:val="24"/>
        </w:rPr>
        <w:t xml:space="preserve">Wymagania edukacyjne zostały opracowane przez </w:t>
      </w:r>
      <w:r w:rsidR="002A5A52">
        <w:rPr>
          <w:b/>
          <w:bCs/>
          <w:sz w:val="24"/>
          <w:szCs w:val="24"/>
        </w:rPr>
        <w:t>mgr Piotr Rychlewskiego</w:t>
      </w:r>
    </w:p>
    <w:p w:rsidR="00403A50" w:rsidRPr="0066452D" w:rsidRDefault="00403A50" w:rsidP="00403A50">
      <w:pPr>
        <w:pStyle w:val="Bezodstpw"/>
        <w:rPr>
          <w:sz w:val="24"/>
          <w:szCs w:val="24"/>
        </w:rPr>
      </w:pPr>
    </w:p>
    <w:p w:rsidR="00403A50" w:rsidRPr="0066452D" w:rsidRDefault="00403A50" w:rsidP="00403A50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 w:rsidR="002A5A52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 w:rsidR="002A5A52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 w:rsidR="002A5A52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:rsidR="00403A50" w:rsidRPr="0066452D" w:rsidRDefault="00403A50" w:rsidP="00403A50"/>
    <w:p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Przedmiotem oceny są: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wiadomości (określone w podstawie programowej)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umiejętności (praca z mapą, podręcznikiem, źródłem historycznym, materiałami ikonograficznymi, filmem)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zaangażowanie w proces uczenia się (aktywność)</w:t>
      </w:r>
    </w:p>
    <w:p w:rsidR="00403A50" w:rsidRPr="0066452D" w:rsidRDefault="00403A50" w:rsidP="00403A50">
      <w:pPr>
        <w:pStyle w:val="Bezodstpw"/>
        <w:jc w:val="both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Ocenie podlega: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opanowania materiału faktograficznego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dostrzeganie związków przyczynowo-skutkowych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poprawność stylistyczna wypowiedzi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zrozumienia tematu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znajomość chronologii, pojęć, terminów i postaci z zakresu przedmiotu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korzystania z różnych źródeł informacji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pracy ze źródłem historycznym i mapą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porównywania, dostrzegania podobieństw i różnic w procesie dziejowym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Narzędzia pomiaru osiągnięć uczniów: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obejmujące całość zrealizowanego zagadnienia, np. epoki, działu w podręczniku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 obejmujące wiadomości z 3 ostatnich lekcji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- wypowiedź ustna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referaty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projekty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efekty aktywności na zajęciach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</w:p>
    <w:p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Zasady i kryteria kontrolowania i oceniania: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nieprzygotowanie do lekcji uczeń zgłasza na początku zajęć, nie czekając na wezwanie nauczyciela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brak zadanego zadania należy uzupełnić w przeciągu 2 dni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zeszyt przedmiotowy jest obowiązkowy – podlega kontroli i ocenie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materiały dodatkowe, dostarczane przez nauczyciela, powinny zostać umieszczone w zeszycie przedmiotowym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ma prawo do nie oceniania po dłuższej (przynajmniej tygodniowej) usprawiedliwionej nieobecności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:rsidR="00403A50" w:rsidRPr="0066452D" w:rsidRDefault="00403A50" w:rsidP="00403A50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03A50" w:rsidRPr="0066452D" w:rsidRDefault="00403A50" w:rsidP="00403A50">
      <w:pPr>
        <w:pStyle w:val="Akapitzlist"/>
        <w:widowControl w:val="0"/>
        <w:numPr>
          <w:ilvl w:val="0"/>
          <w:numId w:val="40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403A50" w:rsidRPr="0066452D" w:rsidRDefault="00403A50" w:rsidP="00403A50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:rsidR="00403A50" w:rsidRPr="0066452D" w:rsidRDefault="00403A50" w:rsidP="00403A50">
      <w:pPr>
        <w:ind w:left="1416"/>
      </w:pPr>
      <w:r w:rsidRPr="0066452D">
        <w:rPr>
          <w:color w:val="000000"/>
        </w:rPr>
        <w:lastRenderedPageBreak/>
        <w:t xml:space="preserve">  0 - 40%</w:t>
      </w:r>
      <w:r w:rsidRPr="0066452D">
        <w:rPr>
          <w:color w:val="000000"/>
        </w:rPr>
        <w:tab/>
        <w:t>- ndst</w:t>
      </w:r>
      <w:r w:rsidRPr="0066452D">
        <w:rPr>
          <w:color w:val="000000"/>
        </w:rPr>
        <w:br/>
        <w:t>41 - 50%</w:t>
      </w:r>
      <w:r w:rsidRPr="0066452D">
        <w:rPr>
          <w:color w:val="000000"/>
        </w:rPr>
        <w:tab/>
        <w:t>- dop</w:t>
      </w:r>
      <w:r w:rsidRPr="0066452D">
        <w:rPr>
          <w:color w:val="000000"/>
        </w:rPr>
        <w:br/>
        <w:t>51 - 70%</w:t>
      </w:r>
      <w:r w:rsidRPr="0066452D">
        <w:rPr>
          <w:color w:val="000000"/>
        </w:rPr>
        <w:tab/>
        <w:t>- dst</w:t>
      </w:r>
      <w:r w:rsidRPr="0066452D">
        <w:rPr>
          <w:color w:val="000000"/>
        </w:rPr>
        <w:br/>
        <w:t>71 - 89%</w:t>
      </w:r>
      <w:r w:rsidRPr="0066452D">
        <w:rPr>
          <w:color w:val="000000"/>
        </w:rPr>
        <w:tab/>
        <w:t>- db</w:t>
      </w:r>
      <w:r w:rsidRPr="0066452D">
        <w:rPr>
          <w:color w:val="000000"/>
        </w:rPr>
        <w:br/>
        <w:t>90 - 98%</w:t>
      </w:r>
      <w:r w:rsidRPr="0066452D">
        <w:rPr>
          <w:color w:val="000000"/>
        </w:rPr>
        <w:tab/>
        <w:t>- bdb</w:t>
      </w:r>
      <w:r w:rsidRPr="0066452D">
        <w:rPr>
          <w:color w:val="000000"/>
        </w:rPr>
        <w:br/>
        <w:t>99 -100%</w:t>
      </w:r>
      <w:r w:rsidRPr="0066452D">
        <w:rPr>
          <w:color w:val="000000"/>
        </w:rPr>
        <w:tab/>
        <w:t>- cel</w:t>
      </w:r>
    </w:p>
    <w:p w:rsidR="00403A50" w:rsidRPr="0066452D" w:rsidRDefault="00403A50" w:rsidP="00403A50">
      <w:pPr>
        <w:pStyle w:val="Bezodstpw"/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66452D">
        <w:rPr>
          <w:sz w:val="24"/>
          <w:szCs w:val="24"/>
        </w:rPr>
        <w:t>Ocenom bieżącym nadaje się następujące wagi: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– 3,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kartkówki, wypowiedzi ustne – 2,</w:t>
      </w:r>
    </w:p>
    <w:p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domowe, referaty, projekty, efekty aktywności na zajęciach, ćwiczenia z wykorzystaniem arkuszy maturalnych – 1.</w:t>
      </w:r>
    </w:p>
    <w:p w:rsidR="00403A50" w:rsidRPr="0066452D" w:rsidRDefault="00403A50" w:rsidP="00403A50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403A50" w:rsidRPr="0066452D" w:rsidRDefault="00403A50" w:rsidP="00403A50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403A50" w:rsidRPr="0066452D" w:rsidTr="00915883">
        <w:tc>
          <w:tcPr>
            <w:tcW w:w="1842" w:type="dxa"/>
          </w:tcPr>
          <w:p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403A50" w:rsidRPr="0066452D" w:rsidTr="00915883">
        <w:tc>
          <w:tcPr>
            <w:tcW w:w="1842" w:type="dxa"/>
          </w:tcPr>
          <w:p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403A50" w:rsidRPr="0066452D" w:rsidTr="00915883">
        <w:tc>
          <w:tcPr>
            <w:tcW w:w="1842" w:type="dxa"/>
          </w:tcPr>
          <w:p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403A50" w:rsidRPr="0066452D" w:rsidTr="00915883">
        <w:tc>
          <w:tcPr>
            <w:tcW w:w="1842" w:type="dxa"/>
          </w:tcPr>
          <w:p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403A50" w:rsidRPr="0066452D" w:rsidTr="00915883">
        <w:tc>
          <w:tcPr>
            <w:tcW w:w="1842" w:type="dxa"/>
          </w:tcPr>
          <w:p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403A50" w:rsidRPr="0066452D" w:rsidTr="00915883">
        <w:tc>
          <w:tcPr>
            <w:tcW w:w="1842" w:type="dxa"/>
          </w:tcPr>
          <w:p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403A50" w:rsidRPr="0066452D" w:rsidTr="00915883">
        <w:tc>
          <w:tcPr>
            <w:tcW w:w="1842" w:type="dxa"/>
          </w:tcPr>
          <w:p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:rsidR="00403A50" w:rsidRPr="0066452D" w:rsidRDefault="00403A50" w:rsidP="00403A5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03A50" w:rsidRPr="0066452D" w:rsidRDefault="00403A50" w:rsidP="00403A5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03A50" w:rsidRPr="0066452D" w:rsidRDefault="00403A50" w:rsidP="00403A50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  <w:bookmarkEnd w:id="0"/>
    </w:p>
    <w:sectPr w:rsidR="00403A50" w:rsidRPr="0066452D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2A1" w:rsidRDefault="00CC72A1" w:rsidP="003275C4">
      <w:pPr>
        <w:spacing w:after="0" w:line="240" w:lineRule="auto"/>
      </w:pPr>
      <w:r>
        <w:separator/>
      </w:r>
    </w:p>
  </w:endnote>
  <w:endnote w:type="continuationSeparator" w:id="1">
    <w:p w:rsidR="00CC72A1" w:rsidRDefault="00CC72A1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Humanst521EU">
    <w:charset w:val="EE"/>
    <w:family w:val="roman"/>
    <w:pitch w:val="variable"/>
    <w:sig w:usb0="00000000" w:usb1="00000000" w:usb2="00000000" w:usb3="00000000" w:csb0="00000000" w:csb1="00000000"/>
  </w:font>
  <w:font w:name="Minion Pro">
    <w:charset w:val="EE"/>
    <w:family w:val="roman"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2A1" w:rsidRDefault="00CC72A1" w:rsidP="003275C4">
      <w:pPr>
        <w:spacing w:after="0" w:line="240" w:lineRule="auto"/>
      </w:pPr>
      <w:r>
        <w:separator/>
      </w:r>
    </w:p>
  </w:footnote>
  <w:footnote w:type="continuationSeparator" w:id="1">
    <w:p w:rsidR="00CC72A1" w:rsidRDefault="00CC72A1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0A" w:rsidRDefault="00543F0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2"/>
  </w:num>
  <w:num w:numId="4">
    <w:abstractNumId w:val="0"/>
  </w:num>
  <w:num w:numId="5">
    <w:abstractNumId w:val="8"/>
  </w:num>
  <w:num w:numId="6">
    <w:abstractNumId w:val="5"/>
  </w:num>
  <w:num w:numId="7">
    <w:abstractNumId w:val="21"/>
  </w:num>
  <w:num w:numId="8">
    <w:abstractNumId w:val="26"/>
  </w:num>
  <w:num w:numId="9">
    <w:abstractNumId w:val="31"/>
  </w:num>
  <w:num w:numId="10">
    <w:abstractNumId w:val="19"/>
  </w:num>
  <w:num w:numId="11">
    <w:abstractNumId w:val="9"/>
  </w:num>
  <w:num w:numId="12">
    <w:abstractNumId w:val="37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35"/>
  </w:num>
  <w:num w:numId="18">
    <w:abstractNumId w:val="16"/>
  </w:num>
  <w:num w:numId="19">
    <w:abstractNumId w:val="28"/>
  </w:num>
  <w:num w:numId="20">
    <w:abstractNumId w:val="25"/>
  </w:num>
  <w:num w:numId="21">
    <w:abstractNumId w:val="30"/>
  </w:num>
  <w:num w:numId="22">
    <w:abstractNumId w:val="1"/>
  </w:num>
  <w:num w:numId="23">
    <w:abstractNumId w:val="11"/>
  </w:num>
  <w:num w:numId="24">
    <w:abstractNumId w:val="27"/>
  </w:num>
  <w:num w:numId="25">
    <w:abstractNumId w:val="39"/>
  </w:num>
  <w:num w:numId="26">
    <w:abstractNumId w:val="18"/>
  </w:num>
  <w:num w:numId="27">
    <w:abstractNumId w:val="22"/>
  </w:num>
  <w:num w:numId="28">
    <w:abstractNumId w:val="23"/>
  </w:num>
  <w:num w:numId="29">
    <w:abstractNumId w:val="3"/>
  </w:num>
  <w:num w:numId="30">
    <w:abstractNumId w:val="6"/>
  </w:num>
  <w:num w:numId="31">
    <w:abstractNumId w:val="36"/>
  </w:num>
  <w:num w:numId="32">
    <w:abstractNumId w:val="29"/>
  </w:num>
  <w:num w:numId="33">
    <w:abstractNumId w:val="13"/>
  </w:num>
  <w:num w:numId="34">
    <w:abstractNumId w:val="38"/>
  </w:num>
  <w:num w:numId="35">
    <w:abstractNumId w:val="34"/>
  </w:num>
  <w:num w:numId="36">
    <w:abstractNumId w:val="20"/>
  </w:num>
  <w:num w:numId="37">
    <w:abstractNumId w:val="33"/>
  </w:num>
  <w:num w:numId="38">
    <w:abstractNumId w:val="7"/>
  </w:num>
  <w:num w:numId="39">
    <w:abstractNumId w:val="17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31A"/>
    <w:rsid w:val="00014C11"/>
    <w:rsid w:val="00037B34"/>
    <w:rsid w:val="000514F0"/>
    <w:rsid w:val="0006249C"/>
    <w:rsid w:val="00064840"/>
    <w:rsid w:val="00075A26"/>
    <w:rsid w:val="000B148A"/>
    <w:rsid w:val="000B689A"/>
    <w:rsid w:val="0012331A"/>
    <w:rsid w:val="0014668E"/>
    <w:rsid w:val="00153F04"/>
    <w:rsid w:val="001655EE"/>
    <w:rsid w:val="00181BE8"/>
    <w:rsid w:val="001929B8"/>
    <w:rsid w:val="001B1FAF"/>
    <w:rsid w:val="001B2077"/>
    <w:rsid w:val="001C370B"/>
    <w:rsid w:val="001D5AF3"/>
    <w:rsid w:val="00200470"/>
    <w:rsid w:val="00234E26"/>
    <w:rsid w:val="00234F42"/>
    <w:rsid w:val="00265880"/>
    <w:rsid w:val="00266AB9"/>
    <w:rsid w:val="00290336"/>
    <w:rsid w:val="002A3766"/>
    <w:rsid w:val="002A5A52"/>
    <w:rsid w:val="002C5C88"/>
    <w:rsid w:val="00312C07"/>
    <w:rsid w:val="003275C4"/>
    <w:rsid w:val="0039607B"/>
    <w:rsid w:val="003B49E7"/>
    <w:rsid w:val="003D33F9"/>
    <w:rsid w:val="00401801"/>
    <w:rsid w:val="00403A50"/>
    <w:rsid w:val="00404724"/>
    <w:rsid w:val="00420FFA"/>
    <w:rsid w:val="0042243B"/>
    <w:rsid w:val="00473D68"/>
    <w:rsid w:val="00483D01"/>
    <w:rsid w:val="00495A7D"/>
    <w:rsid w:val="004A5E42"/>
    <w:rsid w:val="004D39EB"/>
    <w:rsid w:val="004E446D"/>
    <w:rsid w:val="00524A1F"/>
    <w:rsid w:val="005259A2"/>
    <w:rsid w:val="00526944"/>
    <w:rsid w:val="005360DA"/>
    <w:rsid w:val="00543F0A"/>
    <w:rsid w:val="005503EC"/>
    <w:rsid w:val="005A05B3"/>
    <w:rsid w:val="005A5359"/>
    <w:rsid w:val="005A639D"/>
    <w:rsid w:val="005B181A"/>
    <w:rsid w:val="005B33C1"/>
    <w:rsid w:val="005B7635"/>
    <w:rsid w:val="005D59F7"/>
    <w:rsid w:val="005E0293"/>
    <w:rsid w:val="00600DB2"/>
    <w:rsid w:val="00632F32"/>
    <w:rsid w:val="006666EB"/>
    <w:rsid w:val="00674736"/>
    <w:rsid w:val="006756E3"/>
    <w:rsid w:val="00692F7A"/>
    <w:rsid w:val="006A5F49"/>
    <w:rsid w:val="006C3064"/>
    <w:rsid w:val="006D03E8"/>
    <w:rsid w:val="006E3F08"/>
    <w:rsid w:val="00707FF3"/>
    <w:rsid w:val="00730FFD"/>
    <w:rsid w:val="00736713"/>
    <w:rsid w:val="00745124"/>
    <w:rsid w:val="007559EB"/>
    <w:rsid w:val="0078194E"/>
    <w:rsid w:val="007D7688"/>
    <w:rsid w:val="00833784"/>
    <w:rsid w:val="00835268"/>
    <w:rsid w:val="008562C9"/>
    <w:rsid w:val="00883F45"/>
    <w:rsid w:val="00887212"/>
    <w:rsid w:val="008A5670"/>
    <w:rsid w:val="008A7AA1"/>
    <w:rsid w:val="008B2714"/>
    <w:rsid w:val="008F2E8D"/>
    <w:rsid w:val="00940CE0"/>
    <w:rsid w:val="009467FB"/>
    <w:rsid w:val="00962064"/>
    <w:rsid w:val="00971CDA"/>
    <w:rsid w:val="009848D8"/>
    <w:rsid w:val="009862EA"/>
    <w:rsid w:val="0099307E"/>
    <w:rsid w:val="009A05EA"/>
    <w:rsid w:val="009A0750"/>
    <w:rsid w:val="00A0549D"/>
    <w:rsid w:val="00A330AF"/>
    <w:rsid w:val="00A55BAD"/>
    <w:rsid w:val="00A566B8"/>
    <w:rsid w:val="00A62897"/>
    <w:rsid w:val="00AA40D1"/>
    <w:rsid w:val="00AB54D2"/>
    <w:rsid w:val="00AC64B9"/>
    <w:rsid w:val="00B05E90"/>
    <w:rsid w:val="00B1149B"/>
    <w:rsid w:val="00B16920"/>
    <w:rsid w:val="00B225D4"/>
    <w:rsid w:val="00B34F27"/>
    <w:rsid w:val="00B40F7C"/>
    <w:rsid w:val="00B635D7"/>
    <w:rsid w:val="00B64C31"/>
    <w:rsid w:val="00B72B91"/>
    <w:rsid w:val="00B8381C"/>
    <w:rsid w:val="00B84945"/>
    <w:rsid w:val="00BD7196"/>
    <w:rsid w:val="00BF0608"/>
    <w:rsid w:val="00C760C1"/>
    <w:rsid w:val="00C76AF7"/>
    <w:rsid w:val="00CC1047"/>
    <w:rsid w:val="00CC72A1"/>
    <w:rsid w:val="00CE7D6C"/>
    <w:rsid w:val="00D01F50"/>
    <w:rsid w:val="00D07478"/>
    <w:rsid w:val="00D13829"/>
    <w:rsid w:val="00D62D96"/>
    <w:rsid w:val="00D81CD1"/>
    <w:rsid w:val="00DB15F6"/>
    <w:rsid w:val="00E036C1"/>
    <w:rsid w:val="00E1290C"/>
    <w:rsid w:val="00E850A5"/>
    <w:rsid w:val="00E9435E"/>
    <w:rsid w:val="00EC191E"/>
    <w:rsid w:val="00ED38FF"/>
    <w:rsid w:val="00EE038A"/>
    <w:rsid w:val="00F16131"/>
    <w:rsid w:val="00F33A8F"/>
    <w:rsid w:val="00F3504B"/>
    <w:rsid w:val="00F53C2D"/>
    <w:rsid w:val="00F616C3"/>
    <w:rsid w:val="00F92A67"/>
    <w:rsid w:val="00FA0226"/>
    <w:rsid w:val="00FE6B29"/>
    <w:rsid w:val="00FF1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6C7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table" w:styleId="Tabela-Siatka">
    <w:name w:val="Table Grid"/>
    <w:basedOn w:val="Standardowy"/>
    <w:uiPriority w:val="39"/>
    <w:rsid w:val="00403A5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9D139-5F1A-400B-9CBD-86886E8B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22</Pages>
  <Words>8278</Words>
  <Characters>49668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cp:keywords/>
  <dc:description/>
  <cp:lastModifiedBy>ILO</cp:lastModifiedBy>
  <cp:revision>26</cp:revision>
  <dcterms:created xsi:type="dcterms:W3CDTF">2019-06-28T07:24:00Z</dcterms:created>
  <dcterms:modified xsi:type="dcterms:W3CDTF">2025-09-04T04:54:00Z</dcterms:modified>
</cp:coreProperties>
</file>